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7EBA" w14:textId="5BD468A8" w:rsidR="00AB3DB9" w:rsidRPr="0088387B" w:rsidRDefault="008E1A5B" w:rsidP="007420F9">
      <w:pPr>
        <w:pStyle w:val="NoSpacing"/>
        <w:rPr>
          <w:rFonts w:ascii="Arial" w:hAnsi="Arial" w:cs="Arial"/>
          <w:b/>
          <w:bCs/>
          <w:sz w:val="28"/>
          <w:szCs w:val="22"/>
        </w:rPr>
      </w:pPr>
      <w:r w:rsidRPr="0088387B">
        <w:rPr>
          <w:rFonts w:ascii="Arial" w:hAnsi="Arial" w:cs="Arial"/>
          <w:b/>
          <w:bCs/>
          <w:sz w:val="28"/>
          <w:szCs w:val="22"/>
        </w:rPr>
        <w:t>Person</w:t>
      </w:r>
      <w:r w:rsidR="00AB3DB9" w:rsidRPr="0088387B">
        <w:rPr>
          <w:rFonts w:ascii="Arial" w:hAnsi="Arial" w:cs="Arial"/>
          <w:b/>
          <w:bCs/>
          <w:sz w:val="28"/>
          <w:szCs w:val="22"/>
        </w:rPr>
        <w:t xml:space="preserve"> </w:t>
      </w:r>
      <w:r w:rsidRPr="0088387B">
        <w:rPr>
          <w:rFonts w:ascii="Arial" w:hAnsi="Arial" w:cs="Arial"/>
          <w:b/>
          <w:bCs/>
          <w:sz w:val="28"/>
          <w:szCs w:val="22"/>
        </w:rPr>
        <w:t>Specification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BF0400" w:rsidRPr="007339AB" w14:paraId="6796CC4D" w14:textId="77777777" w:rsidTr="000434C1">
        <w:tc>
          <w:tcPr>
            <w:tcW w:w="4261" w:type="dxa"/>
          </w:tcPr>
          <w:p w14:paraId="6B5EC51A" w14:textId="77777777" w:rsidR="00BF0400" w:rsidRPr="007339AB" w:rsidRDefault="00BF04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9AB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5912" w:type="dxa"/>
          </w:tcPr>
          <w:p w14:paraId="3023C705" w14:textId="3FF38779" w:rsidR="007339AB" w:rsidRPr="007339AB" w:rsidRDefault="001871D7" w:rsidP="00187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Youth Worker</w:t>
            </w:r>
          </w:p>
        </w:tc>
      </w:tr>
      <w:tr w:rsidR="00BF0400" w:rsidRPr="007339AB" w14:paraId="27532902" w14:textId="77777777" w:rsidTr="000434C1">
        <w:tc>
          <w:tcPr>
            <w:tcW w:w="4261" w:type="dxa"/>
          </w:tcPr>
          <w:p w14:paraId="1F289CBC" w14:textId="77777777" w:rsidR="00BF0400" w:rsidRPr="007339AB" w:rsidRDefault="00BF04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9AB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7411AE50" w14:textId="77777777" w:rsidR="00BF0400" w:rsidRPr="007339AB" w:rsidRDefault="00BF0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3F39CD75" w14:textId="77777777" w:rsidR="001871D7" w:rsidRDefault="00187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Ark, Citadel Quay, South Harbour Street,</w:t>
            </w:r>
          </w:p>
          <w:p w14:paraId="655920FB" w14:textId="765F407C" w:rsidR="009C391C" w:rsidRPr="007339AB" w:rsidRDefault="00187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Ayr, KA7 1JB</w:t>
            </w:r>
          </w:p>
        </w:tc>
      </w:tr>
      <w:tr w:rsidR="00D15886" w:rsidRPr="007339AB" w14:paraId="3B8E5458" w14:textId="77777777" w:rsidTr="000434C1">
        <w:tc>
          <w:tcPr>
            <w:tcW w:w="10173" w:type="dxa"/>
            <w:gridSpan w:val="2"/>
          </w:tcPr>
          <w:p w14:paraId="3C58F3D0" w14:textId="651CC037" w:rsidR="00D15886" w:rsidRDefault="00D15886" w:rsidP="00D15886">
            <w:pPr>
              <w:tabs>
                <w:tab w:val="left" w:pos="1843"/>
              </w:tabs>
              <w:ind w:left="1843" w:hanging="18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Hours: </w:t>
            </w:r>
            <w:r w:rsidRPr="00D15886">
              <w:rPr>
                <w:rFonts w:ascii="Arial" w:hAnsi="Arial" w:cs="Arial"/>
                <w:sz w:val="22"/>
                <w:szCs w:val="22"/>
              </w:rPr>
              <w:t>Part</w:t>
            </w:r>
            <w:r w:rsidR="00D14124">
              <w:rPr>
                <w:rFonts w:ascii="Arial" w:hAnsi="Arial" w:cs="Arial"/>
                <w:sz w:val="22"/>
                <w:szCs w:val="22"/>
              </w:rPr>
              <w:t>-time</w:t>
            </w:r>
          </w:p>
        </w:tc>
      </w:tr>
      <w:tr w:rsidR="00D15886" w:rsidRPr="007339AB" w14:paraId="53F76D28" w14:textId="77777777" w:rsidTr="000434C1">
        <w:tc>
          <w:tcPr>
            <w:tcW w:w="10173" w:type="dxa"/>
            <w:gridSpan w:val="2"/>
          </w:tcPr>
          <w:p w14:paraId="5E468F61" w14:textId="3CB957E5" w:rsidR="00D15886" w:rsidRDefault="00D15886" w:rsidP="002630D6">
            <w:pPr>
              <w:tabs>
                <w:tab w:val="left" w:pos="3108"/>
              </w:tabs>
              <w:ind w:left="3119" w:hanging="31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Salary: </w:t>
            </w:r>
            <w:r w:rsidR="00FF044C" w:rsidRPr="00FF044C">
              <w:rPr>
                <w:rFonts w:ascii="Arial" w:hAnsi="Arial" w:cs="Arial"/>
                <w:sz w:val="22"/>
                <w:szCs w:val="22"/>
              </w:rPr>
              <w:t>£19,370 pro rata</w:t>
            </w:r>
            <w:r w:rsidR="000434C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F0400" w:rsidRPr="007339AB" w14:paraId="64085436" w14:textId="77777777" w:rsidTr="000434C1">
        <w:tc>
          <w:tcPr>
            <w:tcW w:w="10173" w:type="dxa"/>
            <w:gridSpan w:val="2"/>
          </w:tcPr>
          <w:p w14:paraId="15F4209B" w14:textId="5F17A539" w:rsidR="00BF0400" w:rsidRDefault="008E1A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Specification:</w:t>
            </w:r>
          </w:p>
          <w:p w14:paraId="7252F726" w14:textId="77777777" w:rsidR="00AD585C" w:rsidRDefault="00AD58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84285B" w14:textId="043F56E7" w:rsidR="00AD585C" w:rsidRDefault="00AD58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  <w:p w14:paraId="43122CCC" w14:textId="124A4E9A" w:rsidR="00AD585C" w:rsidRDefault="00692DD0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working with young people </w:t>
            </w:r>
          </w:p>
          <w:p w14:paraId="60157578" w14:textId="1D9CACF8" w:rsidR="00D611EC" w:rsidRPr="00D611EC" w:rsidRDefault="00D611EC" w:rsidP="00D611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611EC">
              <w:rPr>
                <w:rFonts w:ascii="Arial" w:hAnsi="Arial" w:cs="Arial"/>
                <w:bCs/>
              </w:rPr>
              <w:t>An understanding of the issues facing young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611EC">
              <w:rPr>
                <w:rFonts w:ascii="Arial" w:hAnsi="Arial" w:cs="Arial"/>
                <w:bCs/>
              </w:rPr>
              <w:t>people</w:t>
            </w:r>
          </w:p>
          <w:p w14:paraId="56067918" w14:textId="303A4C76" w:rsidR="00692DD0" w:rsidRDefault="00692DD0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Basic </w:t>
            </w:r>
            <w:r w:rsidR="004D7EFD">
              <w:rPr>
                <w:rFonts w:ascii="Arial" w:hAnsi="Arial" w:cs="Arial"/>
                <w:bCs/>
              </w:rPr>
              <w:t>IT and a</w:t>
            </w:r>
            <w:r>
              <w:rPr>
                <w:rFonts w:ascii="Arial" w:hAnsi="Arial" w:cs="Arial"/>
                <w:bCs/>
              </w:rPr>
              <w:t>dministration skills</w:t>
            </w:r>
          </w:p>
          <w:p w14:paraId="31A94894" w14:textId="383C685A" w:rsidR="00113E16" w:rsidRDefault="00113E16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Understanding of Christian faith</w:t>
            </w:r>
          </w:p>
          <w:p w14:paraId="678EABEF" w14:textId="7F2FEFD5" w:rsidR="00665E01" w:rsidRDefault="00665E01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665E01">
              <w:rPr>
                <w:rFonts w:ascii="Arial" w:hAnsi="Arial" w:cs="Arial"/>
                <w:bCs/>
              </w:rPr>
              <w:t>Ability to work as part of a team and on own initiative</w:t>
            </w:r>
          </w:p>
          <w:p w14:paraId="37D65B95" w14:textId="680E6E49" w:rsidR="00665E01" w:rsidRDefault="00AD258F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AD258F">
              <w:rPr>
                <w:rFonts w:ascii="Arial" w:hAnsi="Arial" w:cs="Arial"/>
                <w:bCs/>
              </w:rPr>
              <w:t>An understanding of safeguarding and child protection legislation</w:t>
            </w:r>
            <w:r>
              <w:rPr>
                <w:rFonts w:ascii="Arial" w:hAnsi="Arial" w:cs="Arial"/>
                <w:bCs/>
              </w:rPr>
              <w:t xml:space="preserve"> a</w:t>
            </w:r>
            <w:r w:rsidRPr="00AD258F">
              <w:rPr>
                <w:rFonts w:ascii="Arial" w:hAnsi="Arial" w:cs="Arial"/>
                <w:bCs/>
              </w:rPr>
              <w:t>nd practice</w:t>
            </w:r>
          </w:p>
          <w:p w14:paraId="793770FF" w14:textId="4A1C5F1D" w:rsidR="003C4C4F" w:rsidRDefault="003C4C4F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Mentoring, coaching, or supporting young people</w:t>
            </w:r>
          </w:p>
          <w:p w14:paraId="22F85D05" w14:textId="7E1FB9B5" w:rsidR="00D510AE" w:rsidRDefault="00D510AE" w:rsidP="008D1E7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D36954" w:rsidRPr="00D36954">
              <w:rPr>
                <w:rFonts w:ascii="Arial" w:hAnsi="Arial" w:cs="Arial"/>
                <w:bCs/>
              </w:rPr>
              <w:t xml:space="preserve">bility to provide a positive role model for young people </w:t>
            </w:r>
          </w:p>
          <w:p w14:paraId="650A1DAC" w14:textId="1B6FF21D" w:rsidR="002165BB" w:rsidRDefault="003D73B3" w:rsidP="00216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D73B3">
              <w:rPr>
                <w:rFonts w:ascii="Arial" w:hAnsi="Arial" w:cs="Arial"/>
                <w:bCs/>
              </w:rPr>
              <w:t xml:space="preserve">Ability to work flexibly including working </w:t>
            </w:r>
            <w:r w:rsidR="00E841F0">
              <w:rPr>
                <w:rFonts w:ascii="Arial" w:hAnsi="Arial" w:cs="Arial"/>
                <w:bCs/>
              </w:rPr>
              <w:t xml:space="preserve">weekends and events </w:t>
            </w:r>
            <w:r w:rsidRPr="003D73B3">
              <w:rPr>
                <w:rFonts w:ascii="Arial" w:hAnsi="Arial" w:cs="Arial"/>
                <w:bCs/>
              </w:rPr>
              <w:t xml:space="preserve">when necessary. </w:t>
            </w:r>
          </w:p>
          <w:p w14:paraId="394783B9" w14:textId="526DA981" w:rsidR="002165BB" w:rsidRPr="002165BB" w:rsidRDefault="002165BB" w:rsidP="00216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2165BB">
              <w:rPr>
                <w:rFonts w:ascii="Arial" w:hAnsi="Arial" w:cs="Arial"/>
                <w:bCs/>
              </w:rPr>
              <w:t>High level of communication, interpersonal and presentation skills, including experience of writing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165BB">
              <w:rPr>
                <w:rFonts w:ascii="Arial" w:hAnsi="Arial" w:cs="Arial"/>
                <w:bCs/>
              </w:rPr>
              <w:t>accurate and concise reports</w:t>
            </w:r>
          </w:p>
          <w:p w14:paraId="5DA1C175" w14:textId="77777777" w:rsidR="00AD585C" w:rsidRDefault="00AD58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92AE7" w14:textId="7E19FCCD" w:rsidR="00AD585C" w:rsidRDefault="00AD58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1924D9B6" w14:textId="66BE089C" w:rsidR="00AD585C" w:rsidRDefault="00C53A9F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promote the work of the Ark via our social media channels</w:t>
            </w:r>
          </w:p>
          <w:p w14:paraId="0194961F" w14:textId="706D8CEB" w:rsidR="00941B07" w:rsidRDefault="00941B07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941B07">
              <w:rPr>
                <w:rFonts w:ascii="Arial" w:hAnsi="Arial" w:cs="Arial"/>
                <w:bCs/>
              </w:rPr>
              <w:t>evel 2 or 3 qualification or a d</w:t>
            </w:r>
            <w:r w:rsidR="00400B77">
              <w:rPr>
                <w:rFonts w:ascii="Arial" w:hAnsi="Arial" w:cs="Arial"/>
                <w:bCs/>
              </w:rPr>
              <w:t>egree</w:t>
            </w:r>
            <w:r w:rsidRPr="00941B07">
              <w:rPr>
                <w:rFonts w:ascii="Arial" w:hAnsi="Arial" w:cs="Arial"/>
                <w:bCs/>
              </w:rPr>
              <w:t xml:space="preserve"> in youth work practice</w:t>
            </w:r>
            <w:r w:rsidR="00424A24">
              <w:rPr>
                <w:rFonts w:ascii="Arial" w:hAnsi="Arial" w:cs="Arial"/>
                <w:bCs/>
              </w:rPr>
              <w:t xml:space="preserve"> or similar </w:t>
            </w:r>
          </w:p>
          <w:p w14:paraId="0AA746AE" w14:textId="3048DD89" w:rsidR="00F363DE" w:rsidRDefault="00EC4DED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Ability to </w:t>
            </w:r>
            <w:r w:rsidR="00AE1377">
              <w:rPr>
                <w:rFonts w:ascii="Arial" w:hAnsi="Arial" w:cs="Arial"/>
                <w:bCs/>
              </w:rPr>
              <w:t>engage with young people in a creative manner</w:t>
            </w:r>
          </w:p>
          <w:p w14:paraId="67714F3A" w14:textId="5D8396D1" w:rsidR="00D87024" w:rsidRDefault="00D87024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87024">
              <w:rPr>
                <w:rFonts w:ascii="Arial" w:hAnsi="Arial" w:cs="Arial"/>
                <w:bCs/>
              </w:rPr>
              <w:t>Current clean Driving licence and access to a vehicle.</w:t>
            </w:r>
          </w:p>
          <w:p w14:paraId="6436A577" w14:textId="7D4DDFA7" w:rsidR="00DF1DB3" w:rsidRDefault="00DF1DB3" w:rsidP="003C4C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First Aid </w:t>
            </w:r>
          </w:p>
          <w:p w14:paraId="6A734AC5" w14:textId="77777777" w:rsidR="00BF0400" w:rsidRPr="001A429C" w:rsidRDefault="00BF0400" w:rsidP="001A429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F0400" w:rsidRPr="007339AB" w14:paraId="3E15B64C" w14:textId="77777777" w:rsidTr="000434C1">
        <w:tc>
          <w:tcPr>
            <w:tcW w:w="4261" w:type="dxa"/>
          </w:tcPr>
          <w:p w14:paraId="2E9383FE" w14:textId="77777777" w:rsidR="00BF0400" w:rsidRPr="007339AB" w:rsidRDefault="00BF04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9AB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5912" w:type="dxa"/>
          </w:tcPr>
          <w:p w14:paraId="6C3B8216" w14:textId="4A88A11F" w:rsidR="00BF0400" w:rsidRDefault="00FA751D">
            <w:pPr>
              <w:rPr>
                <w:rFonts w:ascii="Arial" w:hAnsi="Arial" w:cs="Arial"/>
                <w:sz w:val="22"/>
                <w:szCs w:val="22"/>
              </w:rPr>
            </w:pPr>
            <w:r w:rsidRPr="007339AB"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="002B6EB4">
              <w:rPr>
                <w:rFonts w:ascii="Arial" w:hAnsi="Arial" w:cs="Arial"/>
                <w:sz w:val="22"/>
                <w:szCs w:val="22"/>
              </w:rPr>
              <w:t>Youth Worker</w:t>
            </w:r>
          </w:p>
          <w:p w14:paraId="41FA6587" w14:textId="77777777" w:rsidR="007339AB" w:rsidRPr="007339AB" w:rsidRDefault="00733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400" w:rsidRPr="007339AB" w14:paraId="0D49CD75" w14:textId="77777777" w:rsidTr="000434C1">
        <w:tc>
          <w:tcPr>
            <w:tcW w:w="4261" w:type="dxa"/>
          </w:tcPr>
          <w:p w14:paraId="61FF5BAC" w14:textId="75B7B464" w:rsidR="00BF0400" w:rsidRPr="007339AB" w:rsidRDefault="00BF04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9AB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730599">
              <w:rPr>
                <w:rFonts w:ascii="Arial" w:hAnsi="Arial" w:cs="Arial"/>
                <w:b/>
                <w:sz w:val="22"/>
                <w:szCs w:val="22"/>
              </w:rPr>
              <w:t xml:space="preserve">Person Specification </w:t>
            </w:r>
            <w:r w:rsidR="00357B1C">
              <w:rPr>
                <w:rFonts w:ascii="Arial" w:hAnsi="Arial" w:cs="Arial"/>
                <w:b/>
                <w:sz w:val="22"/>
                <w:szCs w:val="22"/>
              </w:rPr>
              <w:t>Updated</w:t>
            </w:r>
            <w:r w:rsidRPr="007339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C6CBC10" w14:textId="77777777" w:rsidR="00BF0400" w:rsidRPr="007339AB" w:rsidRDefault="00BF0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12777ED8" w14:textId="13EB86FA" w:rsidR="00BF0400" w:rsidRPr="007339AB" w:rsidRDefault="00AD5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2021</w:t>
            </w:r>
          </w:p>
        </w:tc>
      </w:tr>
    </w:tbl>
    <w:p w14:paraId="635BC2B1" w14:textId="77777777" w:rsidR="00BF0400" w:rsidRPr="00D15886" w:rsidRDefault="00BF0400">
      <w:pPr>
        <w:rPr>
          <w:rFonts w:ascii="Arial" w:hAnsi="Arial" w:cs="Arial"/>
          <w:sz w:val="4"/>
          <w:szCs w:val="4"/>
        </w:rPr>
      </w:pPr>
    </w:p>
    <w:sectPr w:rsidR="00BF0400" w:rsidRPr="00D15886" w:rsidSect="001871D7">
      <w:headerReference w:type="default" r:id="rId7"/>
      <w:pgSz w:w="11906" w:h="16838"/>
      <w:pgMar w:top="567" w:right="851" w:bottom="567" w:left="851" w:header="283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5B24" w14:textId="77777777" w:rsidR="004D380D" w:rsidRDefault="004D380D">
      <w:r>
        <w:separator/>
      </w:r>
    </w:p>
  </w:endnote>
  <w:endnote w:type="continuationSeparator" w:id="0">
    <w:p w14:paraId="791BD9C4" w14:textId="77777777" w:rsidR="004D380D" w:rsidRDefault="004D380D">
      <w:r>
        <w:continuationSeparator/>
      </w:r>
    </w:p>
  </w:endnote>
  <w:endnote w:type="continuationNotice" w:id="1">
    <w:p w14:paraId="4EB0827E" w14:textId="77777777" w:rsidR="00AF79CF" w:rsidRDefault="00AF7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DB17" w14:textId="77777777" w:rsidR="004D380D" w:rsidRDefault="004D380D">
      <w:r>
        <w:separator/>
      </w:r>
    </w:p>
  </w:footnote>
  <w:footnote w:type="continuationSeparator" w:id="0">
    <w:p w14:paraId="3CFAAAF0" w14:textId="77777777" w:rsidR="004D380D" w:rsidRDefault="004D380D">
      <w:r>
        <w:continuationSeparator/>
      </w:r>
    </w:p>
  </w:footnote>
  <w:footnote w:type="continuationNotice" w:id="1">
    <w:p w14:paraId="7EF0BE6E" w14:textId="77777777" w:rsidR="00AF79CF" w:rsidRDefault="00AF79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674D" w14:textId="0A18F5AD" w:rsidR="001871D7" w:rsidRDefault="009747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959149" wp14:editId="5EAD7CB7">
          <wp:simplePos x="0" y="0"/>
          <wp:positionH relativeFrom="page">
            <wp:align>right</wp:align>
          </wp:positionH>
          <wp:positionV relativeFrom="paragraph">
            <wp:posOffset>20320</wp:posOffset>
          </wp:positionV>
          <wp:extent cx="2893882" cy="66675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882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4985A" w14:textId="1DA7D483" w:rsidR="001871D7" w:rsidRDefault="00187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F38"/>
    <w:multiLevelType w:val="hybridMultilevel"/>
    <w:tmpl w:val="78F4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979"/>
    <w:multiLevelType w:val="hybridMultilevel"/>
    <w:tmpl w:val="4F24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0D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95DCF"/>
    <w:multiLevelType w:val="hybridMultilevel"/>
    <w:tmpl w:val="19B6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4A37"/>
    <w:multiLevelType w:val="hybridMultilevel"/>
    <w:tmpl w:val="BBAA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4BD7"/>
    <w:multiLevelType w:val="hybridMultilevel"/>
    <w:tmpl w:val="6DFA6ECA"/>
    <w:lvl w:ilvl="0" w:tplc="D430E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0E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A1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CB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CD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C4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A5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C3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5EB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12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184824"/>
    <w:multiLevelType w:val="hybridMultilevel"/>
    <w:tmpl w:val="7690D7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420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E533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3B"/>
    <w:rsid w:val="00023262"/>
    <w:rsid w:val="000434C1"/>
    <w:rsid w:val="00074FA8"/>
    <w:rsid w:val="0008097D"/>
    <w:rsid w:val="000971FC"/>
    <w:rsid w:val="000F241C"/>
    <w:rsid w:val="000F470C"/>
    <w:rsid w:val="00101BCA"/>
    <w:rsid w:val="00103748"/>
    <w:rsid w:val="0011113C"/>
    <w:rsid w:val="00113E16"/>
    <w:rsid w:val="00120C58"/>
    <w:rsid w:val="00162917"/>
    <w:rsid w:val="001642CC"/>
    <w:rsid w:val="001871D7"/>
    <w:rsid w:val="0018721C"/>
    <w:rsid w:val="001A429C"/>
    <w:rsid w:val="001B140C"/>
    <w:rsid w:val="001C6570"/>
    <w:rsid w:val="001E327D"/>
    <w:rsid w:val="001E4EB0"/>
    <w:rsid w:val="00212584"/>
    <w:rsid w:val="002165BB"/>
    <w:rsid w:val="00223354"/>
    <w:rsid w:val="002630D6"/>
    <w:rsid w:val="0028248F"/>
    <w:rsid w:val="0028476A"/>
    <w:rsid w:val="00285247"/>
    <w:rsid w:val="002B6EB4"/>
    <w:rsid w:val="002C2487"/>
    <w:rsid w:val="002C332F"/>
    <w:rsid w:val="002D3353"/>
    <w:rsid w:val="003124FF"/>
    <w:rsid w:val="00326548"/>
    <w:rsid w:val="003371BC"/>
    <w:rsid w:val="00344E51"/>
    <w:rsid w:val="00357B1C"/>
    <w:rsid w:val="00362B74"/>
    <w:rsid w:val="003912D6"/>
    <w:rsid w:val="003B6FC5"/>
    <w:rsid w:val="003C4C4F"/>
    <w:rsid w:val="003D1ED9"/>
    <w:rsid w:val="003D73B3"/>
    <w:rsid w:val="00400B77"/>
    <w:rsid w:val="00424A24"/>
    <w:rsid w:val="00476D01"/>
    <w:rsid w:val="004954EF"/>
    <w:rsid w:val="004C26C6"/>
    <w:rsid w:val="004C2988"/>
    <w:rsid w:val="004D380D"/>
    <w:rsid w:val="004D7EFD"/>
    <w:rsid w:val="005470E2"/>
    <w:rsid w:val="005B6462"/>
    <w:rsid w:val="005D4850"/>
    <w:rsid w:val="005E1654"/>
    <w:rsid w:val="005F1ACA"/>
    <w:rsid w:val="006433C2"/>
    <w:rsid w:val="00645712"/>
    <w:rsid w:val="00645F9F"/>
    <w:rsid w:val="00665E01"/>
    <w:rsid w:val="00692DD0"/>
    <w:rsid w:val="006D7F59"/>
    <w:rsid w:val="007202E8"/>
    <w:rsid w:val="00730599"/>
    <w:rsid w:val="007339AB"/>
    <w:rsid w:val="007420F9"/>
    <w:rsid w:val="00746AA8"/>
    <w:rsid w:val="007742F6"/>
    <w:rsid w:val="00781B6F"/>
    <w:rsid w:val="0078599F"/>
    <w:rsid w:val="007C4D8E"/>
    <w:rsid w:val="007C5290"/>
    <w:rsid w:val="007C62CC"/>
    <w:rsid w:val="007C7205"/>
    <w:rsid w:val="00836E98"/>
    <w:rsid w:val="0088061B"/>
    <w:rsid w:val="00881AE7"/>
    <w:rsid w:val="0088387B"/>
    <w:rsid w:val="008D1E75"/>
    <w:rsid w:val="008E1A5B"/>
    <w:rsid w:val="008F117B"/>
    <w:rsid w:val="00934AF7"/>
    <w:rsid w:val="00941B07"/>
    <w:rsid w:val="009747DE"/>
    <w:rsid w:val="00986690"/>
    <w:rsid w:val="0098783A"/>
    <w:rsid w:val="009C391C"/>
    <w:rsid w:val="009E6AE5"/>
    <w:rsid w:val="00A230EB"/>
    <w:rsid w:val="00A2442A"/>
    <w:rsid w:val="00A6722E"/>
    <w:rsid w:val="00A7454F"/>
    <w:rsid w:val="00A94522"/>
    <w:rsid w:val="00A9697C"/>
    <w:rsid w:val="00AA23D6"/>
    <w:rsid w:val="00AB0A4A"/>
    <w:rsid w:val="00AB3DB9"/>
    <w:rsid w:val="00AD03AA"/>
    <w:rsid w:val="00AD258F"/>
    <w:rsid w:val="00AD585C"/>
    <w:rsid w:val="00AD6E01"/>
    <w:rsid w:val="00AE1377"/>
    <w:rsid w:val="00AF79CF"/>
    <w:rsid w:val="00B24691"/>
    <w:rsid w:val="00B45759"/>
    <w:rsid w:val="00B921E8"/>
    <w:rsid w:val="00BA43C6"/>
    <w:rsid w:val="00BC6687"/>
    <w:rsid w:val="00BF039C"/>
    <w:rsid w:val="00BF0400"/>
    <w:rsid w:val="00BF1C63"/>
    <w:rsid w:val="00C53A9F"/>
    <w:rsid w:val="00C6483E"/>
    <w:rsid w:val="00C8490D"/>
    <w:rsid w:val="00CE573B"/>
    <w:rsid w:val="00CF7C1D"/>
    <w:rsid w:val="00D0566F"/>
    <w:rsid w:val="00D14124"/>
    <w:rsid w:val="00D15886"/>
    <w:rsid w:val="00D21F78"/>
    <w:rsid w:val="00D36954"/>
    <w:rsid w:val="00D510AE"/>
    <w:rsid w:val="00D611EC"/>
    <w:rsid w:val="00D837AA"/>
    <w:rsid w:val="00D87024"/>
    <w:rsid w:val="00DF1DB3"/>
    <w:rsid w:val="00DF7DA9"/>
    <w:rsid w:val="00E07389"/>
    <w:rsid w:val="00E2438F"/>
    <w:rsid w:val="00E34D66"/>
    <w:rsid w:val="00E359E9"/>
    <w:rsid w:val="00E56B53"/>
    <w:rsid w:val="00E64DCF"/>
    <w:rsid w:val="00E757BB"/>
    <w:rsid w:val="00E81688"/>
    <w:rsid w:val="00E841F0"/>
    <w:rsid w:val="00EA3C5B"/>
    <w:rsid w:val="00EA534F"/>
    <w:rsid w:val="00EC30CE"/>
    <w:rsid w:val="00EC4DED"/>
    <w:rsid w:val="00EE19BA"/>
    <w:rsid w:val="00EE3D9A"/>
    <w:rsid w:val="00EE6DAF"/>
    <w:rsid w:val="00EF6430"/>
    <w:rsid w:val="00F10798"/>
    <w:rsid w:val="00F11F40"/>
    <w:rsid w:val="00F126EC"/>
    <w:rsid w:val="00F2571B"/>
    <w:rsid w:val="00F363DE"/>
    <w:rsid w:val="00F56471"/>
    <w:rsid w:val="00F63901"/>
    <w:rsid w:val="00FA649A"/>
    <w:rsid w:val="00FA751D"/>
    <w:rsid w:val="00FE38C3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9C3CDB1"/>
  <w15:chartTrackingRefBased/>
  <w15:docId w15:val="{83B131A9-C5C1-450C-8A6D-B2F4BD21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1B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71D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878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rsid w:val="007420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South Ayrshire Council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South Ayrshire Council</dc:creator>
  <cp:keywords/>
  <cp:lastModifiedBy>Ayr Ark</cp:lastModifiedBy>
  <cp:revision>45</cp:revision>
  <cp:lastPrinted>2019-05-27T11:45:00Z</cp:lastPrinted>
  <dcterms:created xsi:type="dcterms:W3CDTF">2020-12-21T14:50:00Z</dcterms:created>
  <dcterms:modified xsi:type="dcterms:W3CDTF">2020-12-22T11:07:00Z</dcterms:modified>
</cp:coreProperties>
</file>